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DDB2" w14:textId="77777777" w:rsidR="00270C86" w:rsidRDefault="0060200C" w:rsidP="001B4275">
      <w:pPr>
        <w:tabs>
          <w:tab w:val="left" w:pos="6660"/>
        </w:tabs>
      </w:pPr>
      <w:bookmarkStart w:id="0" w:name="_GoBack"/>
      <w:r>
        <w:t xml:space="preserve">This is a test log.  I have been charged with formulating a </w:t>
      </w:r>
      <w:r w:rsidRPr="0060200C">
        <w:t xml:space="preserve">Project Plan Summary that would illustrate how </w:t>
      </w:r>
      <w:r>
        <w:t>I</w:t>
      </w:r>
      <w:r w:rsidRPr="0060200C">
        <w:t xml:space="preserve"> would go about helping OSE develop revenue streams </w:t>
      </w:r>
      <w:r w:rsidR="00F033C1">
        <w:t xml:space="preserve">at the Factory e Farm site that take the place of reliance on the non-profit sector.  </w:t>
      </w:r>
    </w:p>
    <w:p w14:paraId="6B43CF20" w14:textId="77777777" w:rsidR="00F033C1" w:rsidRDefault="00F033C1" w:rsidP="001B4275">
      <w:pPr>
        <w:tabs>
          <w:tab w:val="left" w:pos="6660"/>
        </w:tabs>
      </w:pPr>
    </w:p>
    <w:p w14:paraId="236DFA2F" w14:textId="77777777" w:rsidR="00F033C1" w:rsidRDefault="00F033C1" w:rsidP="001B4275">
      <w:pPr>
        <w:tabs>
          <w:tab w:val="left" w:pos="6660"/>
        </w:tabs>
      </w:pPr>
      <w:r>
        <w:t>The first questions that come to my mind are about the site itself.  As a Permaculture based project the first question is what are the onsite resources and what are their value</w:t>
      </w:r>
      <w:r w:rsidR="0015369D">
        <w:t>s</w:t>
      </w:r>
      <w:r>
        <w:t xml:space="preserve">? Many questions follow; </w:t>
      </w:r>
      <w:r w:rsidR="0015369D">
        <w:t xml:space="preserve">Why this site?  With the goal/end in sight, why this location?  What does it offer the project?  Do these resources outweigh the relocation to a more optimal site that would offer the resources necessary for not only the completion of the GVCS, but the financial support outside the non-profit sector that optimize the production of the GVCS?  </w:t>
      </w:r>
    </w:p>
    <w:p w14:paraId="4D23A4C8" w14:textId="77777777" w:rsidR="0015369D" w:rsidRDefault="0015369D" w:rsidP="001B4275">
      <w:pPr>
        <w:tabs>
          <w:tab w:val="left" w:pos="6660"/>
        </w:tabs>
      </w:pPr>
    </w:p>
    <w:p w14:paraId="6B755FF9" w14:textId="77777777" w:rsidR="0015369D" w:rsidRDefault="00EB2A82" w:rsidP="001B4275">
      <w:pPr>
        <w:tabs>
          <w:tab w:val="left" w:pos="6660"/>
        </w:tabs>
      </w:pPr>
      <w:r>
        <w:t xml:space="preserve">Where is the site exactly?  How close is the next city?  Where is it in relation to a major airport?  What is the climate like, the growing seasons?  </w:t>
      </w:r>
      <w:r w:rsidR="0015369D">
        <w:t xml:space="preserve">Is there water?  What is its source?  What is its quality? </w:t>
      </w:r>
      <w:r>
        <w:t xml:space="preserve">What of the soil?  What is its quality?  How is waste </w:t>
      </w:r>
      <w:r w:rsidR="008461B6">
        <w:t xml:space="preserve">being </w:t>
      </w:r>
      <w:r>
        <w:t xml:space="preserve">dealt with?  </w:t>
      </w:r>
      <w:r w:rsidR="008461B6">
        <w:t xml:space="preserve">The sewage?  </w:t>
      </w:r>
      <w:r>
        <w:t xml:space="preserve">What are the prevailing winds?  How much snowfall is there in winter?  How hot are the summers?  What crops are grown in the area?  What is the history of the land, and its uses?  Are they connected to any public services?  What are the ordinances concerning the work they are doing?  Are they working under the radar, or is their work consistent with other state projects?  What is the surrounding community like?  What resources exist offsite in terms of people, organizations, agencies, farming communities, transition groups, agricultural groups, </w:t>
      </w:r>
      <w:proofErr w:type="spellStart"/>
      <w:r w:rsidR="00F74A5B">
        <w:t>etc</w:t>
      </w:r>
      <w:proofErr w:type="spellEnd"/>
      <w:r w:rsidR="00F74A5B">
        <w:t>?</w:t>
      </w:r>
      <w:r>
        <w:t xml:space="preserve">  What are the state’s economics</w:t>
      </w:r>
      <w:r w:rsidR="008461B6">
        <w:t xml:space="preserve">?  What value could this project bring to the area?  As a working farm, what value could it bring to the </w:t>
      </w:r>
      <w:r w:rsidR="00F74A5B">
        <w:t>area?</w:t>
      </w:r>
      <w:r w:rsidR="008461B6">
        <w:t xml:space="preserve">  </w:t>
      </w:r>
    </w:p>
    <w:p w14:paraId="10EFD310" w14:textId="77777777" w:rsidR="008461B6" w:rsidRDefault="008461B6" w:rsidP="001B4275">
      <w:pPr>
        <w:tabs>
          <w:tab w:val="left" w:pos="6660"/>
        </w:tabs>
      </w:pPr>
    </w:p>
    <w:p w14:paraId="5B80CD2D" w14:textId="77777777" w:rsidR="008461B6" w:rsidRDefault="008461B6" w:rsidP="001B4275">
      <w:pPr>
        <w:tabs>
          <w:tab w:val="left" w:pos="6660"/>
        </w:tabs>
      </w:pPr>
      <w:r>
        <w:t>What buildings exist on the site?  How much is housing, production facility, etc.  Is there a greenhouse?  There are 30 acres</w:t>
      </w:r>
      <w:r w:rsidR="00F74A5B">
        <w:t>; is</w:t>
      </w:r>
      <w:r>
        <w:t xml:space="preserve"> it flat, sloped, hilly?  How long is the growing season?  How much rainfall, snowfall?  How are the roads to the </w:t>
      </w:r>
      <w:r w:rsidR="00F74A5B">
        <w:t>location?</w:t>
      </w:r>
      <w:r>
        <w:t xml:space="preserve">  How are the roads into town?  How far is the nearest town?  How open are people in the area </w:t>
      </w:r>
      <w:r w:rsidR="001D4859">
        <w:t>to the activities at Factory e farm?  Who knows about the project in the community?  Do you have contact with neighbors at all?  What is the zoning?  What aquifer does the water come from?</w:t>
      </w:r>
    </w:p>
    <w:p w14:paraId="774C124F" w14:textId="77777777" w:rsidR="001D4859" w:rsidRDefault="001D4859" w:rsidP="001B4275">
      <w:pPr>
        <w:tabs>
          <w:tab w:val="left" w:pos="6660"/>
        </w:tabs>
      </w:pPr>
    </w:p>
    <w:p w14:paraId="3C674E2C" w14:textId="77777777" w:rsidR="001D4859" w:rsidRDefault="001D4859" w:rsidP="001B4275">
      <w:pPr>
        <w:tabs>
          <w:tab w:val="left" w:pos="6660"/>
        </w:tabs>
      </w:pPr>
      <w:r>
        <w:t xml:space="preserve">All these questions answered paint a picture of opportunities.  </w:t>
      </w:r>
      <w:r w:rsidR="00F74A5B">
        <w:t xml:space="preserve">Tomorrow I list some possibilities, and do some research. </w:t>
      </w:r>
    </w:p>
    <w:bookmarkEnd w:id="0"/>
    <w:sectPr w:rsidR="001D4859" w:rsidSect="002C0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0C"/>
    <w:rsid w:val="0015369D"/>
    <w:rsid w:val="001B4275"/>
    <w:rsid w:val="001D4859"/>
    <w:rsid w:val="00270C86"/>
    <w:rsid w:val="002C051C"/>
    <w:rsid w:val="0060200C"/>
    <w:rsid w:val="008461B6"/>
    <w:rsid w:val="00EB2A82"/>
    <w:rsid w:val="00F033C1"/>
    <w:rsid w:val="00F7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2A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365</Words>
  <Characters>2087</Characters>
  <Application>Microsoft Macintosh Word</Application>
  <DocSecurity>0</DocSecurity>
  <Lines>17</Lines>
  <Paragraphs>4</Paragraphs>
  <ScaleCrop>false</ScaleCrop>
  <Company>We Green You!</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Rodriguez</dc:creator>
  <cp:keywords/>
  <dc:description/>
  <cp:lastModifiedBy>Angel Rodriguez</cp:lastModifiedBy>
  <cp:revision>2</cp:revision>
  <dcterms:created xsi:type="dcterms:W3CDTF">2013-03-15T07:10:00Z</dcterms:created>
  <dcterms:modified xsi:type="dcterms:W3CDTF">2013-03-15T08:32:00Z</dcterms:modified>
</cp:coreProperties>
</file>